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B7" w:rsidRDefault="001D68AD" w:rsidP="006B757E">
      <w:r w:rsidRPr="001D68A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53.3pt;margin-top:12.75pt;width:327.65pt;height:4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NtgQIAAA8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2gZqtMbV4HTgwE3P8B28AyZOnOv6WeHlL5tidrxV9bqvuWEQXRZOJlMjo44LoBs&#10;+3eawTVk73UEGhrbBUAoBgJ0YOnpzEwIhcLm5WW+LFIwUbAt8vwS5uEKUp1OG+v8G647FCY1tsB8&#10;RCeHe+dH15NLjF5LwTZCyriwu+2ttOhAQCWb+B3R3dRNquCsdDg2Io47ECTcEWwh3Mj6tzLLi/Qm&#10;L2ebxWo5KzbFfFYu09UszcqbcpEWZXG3+R4CzIqqFYxxdS8UPykwK/6O4WMvjNqJGkR9jct5Ph8p&#10;mkbvpkmm8ftTkp3w0JBSdDVenZ1IFYh9rRikTSpPhBznyc/hR0KgBqd/rEqUQWB+1IAftgOgBG1s&#10;NXsCQVgNfAG18IrApNX2K0Y9dGSN3Zc9sRwj+VaBqMqsKEILx0UxX+awsFPLdmohigJUjT1G4/TW&#10;j22/N1bsWrhplLHSr0CIjYgaeY7qKF/oupjM8YUIbT1dR6/nd2z9AwAA//8DAFBLAwQUAAYACAAA&#10;ACEAE+GBCd4AAAAKAQAADwAAAGRycy9kb3ducmV2LnhtbEyPwU7DMAyG70i8Q2QkLoilZGMtpekE&#10;SCCuG3uAtPHaisapmmzt3h7vNI62P/3+/mIzu16ccAydJw1PiwQEUu1tR42G/c/nYwYiREPW9J5Q&#10;wxkDbMrbm8Lk1k+0xdMuNoJDKORGQxvjkEsZ6hadCQs/IPHt4EdnIo9jI+1oJg53vVRJspbOdMQf&#10;WjPgR4v17+7oNBy+p4fnl6n6ivt0u1q/my6t/Fnr+7v57RVExDleYbjoszqU7FT5I9kgeg0qWSlG&#10;NSwVV2AgVRkvKiaXSQayLOT/CuUfAAAA//8DAFBLAQItABQABgAIAAAAIQC2gziS/gAAAOEBAAAT&#10;AAAAAAAAAAAAAAAAAAAAAABbQ29udGVudF9UeXBlc10ueG1sUEsBAi0AFAAGAAgAAAAhADj9If/W&#10;AAAAlAEAAAsAAAAAAAAAAAAAAAAALwEAAF9yZWxzLy5yZWxzUEsBAi0AFAAGAAgAAAAhADK1022B&#10;AgAADwUAAA4AAAAAAAAAAAAAAAAALgIAAGRycy9lMm9Eb2MueG1sUEsBAi0AFAAGAAgAAAAhABPh&#10;gQneAAAACgEAAA8AAAAAAAAAAAAAAAAA2wQAAGRycy9kb3ducmV2LnhtbFBLBQYAAAAABAAEAPMA&#10;AADmBQAAAAA=&#10;" stroked="f">
            <v:textbox>
              <w:txbxContent>
                <w:p w:rsidR="000A1CA7" w:rsidRPr="00C41784" w:rsidRDefault="009C00F2" w:rsidP="009C00F2">
                  <w:pPr>
                    <w:spacing w:after="0" w:line="240" w:lineRule="auto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C41784">
                    <w:rPr>
                      <w:rFonts w:ascii="Tahoma" w:hAnsi="Tahoma" w:cs="Tahoma"/>
                      <w:sz w:val="28"/>
                      <w:szCs w:val="28"/>
                    </w:rPr>
                    <w:t>F</w:t>
                  </w:r>
                  <w:r w:rsidR="001321BE">
                    <w:rPr>
                      <w:rFonts w:ascii="Tahoma" w:hAnsi="Tahoma" w:cs="Tahoma"/>
                      <w:sz w:val="28"/>
                      <w:szCs w:val="28"/>
                    </w:rPr>
                    <w:t>EDERATA  KINOLOGJIKE  E  SHQIPERISE</w:t>
                  </w:r>
                </w:p>
                <w:p w:rsidR="009C00F2" w:rsidRPr="009C00F2" w:rsidRDefault="001321BE" w:rsidP="009C00F2">
                  <w:pPr>
                    <w:spacing w:after="0"/>
                    <w:rPr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FEDERATION CYNOLOGIQUE OF ALBANIA</w:t>
                  </w:r>
                </w:p>
              </w:txbxContent>
            </v:textbox>
          </v:shape>
        </w:pict>
      </w:r>
      <w:r w:rsidR="001321BE">
        <w:rPr>
          <w:noProof/>
          <w:lang w:val="en-US"/>
        </w:rPr>
        <w:drawing>
          <wp:inline distT="0" distB="0" distL="0" distR="0">
            <wp:extent cx="785622" cy="731520"/>
            <wp:effectExtent l="19050" t="0" r="0" b="0"/>
            <wp:docPr id="4" name="Picture 4" descr="C:\Users\User\Documents\FNCA\PICTURES\LOGO FK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FNCA\PICTURES\LOGO FK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14" cy="73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B34">
        <w:object w:dxaOrig="1069" w:dyaOrig="1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35pt;height:56.45pt" o:ole="">
            <v:imagedata r:id="rId7" o:title=""/>
          </v:shape>
          <o:OLEObject Type="Embed" ProgID="CorelDraw.Graphic.12" ShapeID="_x0000_i1025" DrawAspect="Content" ObjectID="_1790266405" r:id="rId8"/>
        </w:object>
      </w:r>
    </w:p>
    <w:p w:rsidR="000946C3" w:rsidRDefault="005D476F" w:rsidP="005D476F">
      <w:pPr>
        <w:spacing w:after="0" w:line="240" w:lineRule="auto"/>
        <w:jc w:val="center"/>
        <w:rPr>
          <w:sz w:val="28"/>
          <w:szCs w:val="28"/>
        </w:rPr>
      </w:pPr>
      <w:r w:rsidRPr="00750341">
        <w:rPr>
          <w:sz w:val="28"/>
          <w:szCs w:val="28"/>
        </w:rPr>
        <w:t xml:space="preserve">VERTETIMI I </w:t>
      </w:r>
      <w:r w:rsidR="00275B8D" w:rsidRPr="00750341">
        <w:rPr>
          <w:sz w:val="28"/>
          <w:szCs w:val="28"/>
        </w:rPr>
        <w:t>Ç</w:t>
      </w:r>
      <w:r w:rsidRPr="00750341">
        <w:rPr>
          <w:sz w:val="28"/>
          <w:szCs w:val="28"/>
        </w:rPr>
        <w:t>IFT</w:t>
      </w:r>
      <w:r w:rsidR="002F3890">
        <w:rPr>
          <w:sz w:val="28"/>
          <w:szCs w:val="28"/>
        </w:rPr>
        <w:t>Ë</w:t>
      </w:r>
      <w:r w:rsidRPr="00750341">
        <w:rPr>
          <w:sz w:val="28"/>
          <w:szCs w:val="28"/>
        </w:rPr>
        <w:t>ZIMIT</w:t>
      </w:r>
    </w:p>
    <w:p w:rsidR="009C00F2" w:rsidRPr="00750341" w:rsidRDefault="009C00F2" w:rsidP="00914DEE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360"/>
        <w:gridCol w:w="900"/>
        <w:gridCol w:w="1800"/>
        <w:gridCol w:w="1578"/>
        <w:gridCol w:w="132"/>
        <w:gridCol w:w="810"/>
        <w:gridCol w:w="2160"/>
      </w:tblGrid>
      <w:tr w:rsidR="00275B8D" w:rsidRPr="00C41784" w:rsidTr="002F3890">
        <w:tc>
          <w:tcPr>
            <w:tcW w:w="2178" w:type="dxa"/>
          </w:tcPr>
          <w:p w:rsidR="00275B8D" w:rsidRPr="00C41784" w:rsidRDefault="00275B8D" w:rsidP="00BD1F4B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Raca e qenit:</w:t>
            </w:r>
          </w:p>
          <w:p w:rsidR="00275B8D" w:rsidRPr="00C41784" w:rsidRDefault="00275B8D" w:rsidP="00BD1F4B">
            <w:pPr>
              <w:tabs>
                <w:tab w:val="left" w:pos="2175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38" w:type="dxa"/>
            <w:gridSpan w:val="4"/>
            <w:tcBorders>
              <w:right w:val="single" w:sz="4" w:space="0" w:color="auto"/>
            </w:tcBorders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B8D" w:rsidRPr="00C41784" w:rsidRDefault="00275B8D" w:rsidP="00551D2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75B8D" w:rsidRPr="00F461AC" w:rsidRDefault="00275B8D" w:rsidP="00EB0790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2F3890">
        <w:tc>
          <w:tcPr>
            <w:tcW w:w="2178" w:type="dxa"/>
          </w:tcPr>
          <w:p w:rsidR="00275B8D" w:rsidRDefault="00275B8D" w:rsidP="005D476F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Emri i qenit:</w:t>
            </w:r>
          </w:p>
          <w:p w:rsidR="00197B34" w:rsidRPr="00C41784" w:rsidRDefault="00197B34" w:rsidP="005D476F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7"/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5D476F" w:rsidRPr="00C41784" w:rsidTr="00C41784">
        <w:tc>
          <w:tcPr>
            <w:tcW w:w="2178" w:type="dxa"/>
          </w:tcPr>
          <w:p w:rsidR="005D476F" w:rsidRPr="00C41784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Numri i pedigresë:</w:t>
            </w:r>
          </w:p>
          <w:p w:rsidR="00275B8D" w:rsidRPr="00C41784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5D476F" w:rsidRPr="00F461AC" w:rsidRDefault="005D476F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275B8D" w:rsidRPr="00C41784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Data e lindjes:</w:t>
            </w:r>
          </w:p>
          <w:p w:rsidR="005D476F" w:rsidRPr="00C41784" w:rsidRDefault="005D476F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3"/>
            <w:tcBorders>
              <w:left w:val="single" w:sz="4" w:space="0" w:color="auto"/>
            </w:tcBorders>
          </w:tcPr>
          <w:p w:rsidR="005D476F" w:rsidRPr="00F461AC" w:rsidRDefault="005D476F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2F3890">
        <w:tc>
          <w:tcPr>
            <w:tcW w:w="2178" w:type="dxa"/>
          </w:tcPr>
          <w:p w:rsidR="00275B8D" w:rsidRPr="00C41784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Emri i Bushtrës:</w:t>
            </w:r>
          </w:p>
          <w:p w:rsidR="00275B8D" w:rsidRPr="00C41784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7"/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C41784">
        <w:tc>
          <w:tcPr>
            <w:tcW w:w="2178" w:type="dxa"/>
          </w:tcPr>
          <w:p w:rsidR="00275B8D" w:rsidRPr="00C41784" w:rsidRDefault="00275B8D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Numri i pedigresë:</w:t>
            </w:r>
          </w:p>
          <w:p w:rsidR="00275B8D" w:rsidRPr="00C41784" w:rsidRDefault="00275B8D" w:rsidP="00197B34">
            <w:pPr>
              <w:tabs>
                <w:tab w:val="right" w:pos="1962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275B8D" w:rsidRPr="00F461AC" w:rsidRDefault="00275B8D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B8D" w:rsidRPr="00C41784" w:rsidRDefault="00275B8D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Data e lindjes:</w:t>
            </w:r>
          </w:p>
          <w:p w:rsidR="00275B8D" w:rsidRPr="00C41784" w:rsidRDefault="00275B8D" w:rsidP="002F3890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C41784">
        <w:tc>
          <w:tcPr>
            <w:tcW w:w="2178" w:type="dxa"/>
          </w:tcPr>
          <w:p w:rsidR="00275B8D" w:rsidRPr="00C41784" w:rsidRDefault="00275B8D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Data e çiftëzimit:</w:t>
            </w:r>
          </w:p>
          <w:p w:rsidR="00275B8D" w:rsidRPr="00C41784" w:rsidRDefault="00275B8D" w:rsidP="00767A6A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275B8D" w:rsidRPr="00F461AC" w:rsidRDefault="00275B8D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B8D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Vendi i çiftëzimit:</w:t>
            </w:r>
          </w:p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3438" w:type="dxa"/>
            <w:gridSpan w:val="3"/>
            <w:tcBorders>
              <w:right w:val="single" w:sz="4" w:space="0" w:color="auto"/>
            </w:tcBorders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Këlyshët pritet të lindin me datën:</w:t>
            </w:r>
          </w:p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5"/>
          </w:tcPr>
          <w:p w:rsidR="00767A6A" w:rsidRPr="00F461AC" w:rsidRDefault="00767A6A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Emri i pronarit të qenit:</w:t>
            </w:r>
          </w:p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6"/>
          </w:tcPr>
          <w:p w:rsidR="00767A6A" w:rsidRPr="00F461AC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C41784">
        <w:tc>
          <w:tcPr>
            <w:tcW w:w="2538" w:type="dxa"/>
            <w:gridSpan w:val="2"/>
          </w:tcPr>
          <w:p w:rsidR="00275B8D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 xml:space="preserve">Adresa: </w:t>
            </w:r>
          </w:p>
          <w:p w:rsidR="00197B34" w:rsidRPr="00C41784" w:rsidRDefault="00197B34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6"/>
          </w:tcPr>
          <w:p w:rsidR="00275B8D" w:rsidRDefault="00275B8D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  <w:p w:rsidR="00EF76D3" w:rsidRPr="00F461AC" w:rsidRDefault="00EF76D3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Anëtar i shoqatës:</w:t>
            </w:r>
          </w:p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6"/>
          </w:tcPr>
          <w:p w:rsidR="00767A6A" w:rsidRPr="00642B49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642B49">
        <w:trPr>
          <w:trHeight w:val="737"/>
        </w:trPr>
        <w:tc>
          <w:tcPr>
            <w:tcW w:w="2538" w:type="dxa"/>
            <w:gridSpan w:val="2"/>
          </w:tcPr>
          <w:p w:rsidR="00767A6A" w:rsidRPr="00C41784" w:rsidRDefault="00197B34" w:rsidP="002F3890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Nënshkrimi </w:t>
            </w:r>
            <w:r w:rsidR="00767A6A" w:rsidRPr="00C41784">
              <w:rPr>
                <w:sz w:val="20"/>
                <w:szCs w:val="20"/>
              </w:rPr>
              <w:t>:</w:t>
            </w:r>
          </w:p>
        </w:tc>
        <w:tc>
          <w:tcPr>
            <w:tcW w:w="7380" w:type="dxa"/>
            <w:gridSpan w:val="6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Emri i pronarit të bushtrës:</w:t>
            </w:r>
          </w:p>
          <w:p w:rsidR="00767A6A" w:rsidRPr="00C41784" w:rsidRDefault="00767A6A" w:rsidP="00767A6A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6"/>
          </w:tcPr>
          <w:p w:rsidR="00767A6A" w:rsidRPr="00642B49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7380" w:type="dxa"/>
            <w:gridSpan w:val="6"/>
          </w:tcPr>
          <w:p w:rsidR="00767A6A" w:rsidRPr="00642B49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Anëtar i shoqatës:</w:t>
            </w:r>
          </w:p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6"/>
          </w:tcPr>
          <w:p w:rsidR="00767A6A" w:rsidRPr="00642B49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642B49">
        <w:trPr>
          <w:trHeight w:val="665"/>
        </w:trPr>
        <w:tc>
          <w:tcPr>
            <w:tcW w:w="2538" w:type="dxa"/>
            <w:gridSpan w:val="2"/>
          </w:tcPr>
          <w:p w:rsidR="00767A6A" w:rsidRPr="00C41784" w:rsidRDefault="00197B34" w:rsidP="002F3890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Nënshkrimi</w:t>
            </w:r>
            <w:r w:rsidR="00767A6A" w:rsidRPr="00C41784">
              <w:rPr>
                <w:sz w:val="20"/>
                <w:szCs w:val="20"/>
              </w:rPr>
              <w:t>:</w:t>
            </w:r>
          </w:p>
        </w:tc>
        <w:tc>
          <w:tcPr>
            <w:tcW w:w="7380" w:type="dxa"/>
            <w:gridSpan w:val="6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</w:tbl>
    <w:p w:rsidR="002F3890" w:rsidRDefault="002F3890" w:rsidP="00067A50">
      <w:pPr>
        <w:pStyle w:val="ListParagraph"/>
        <w:tabs>
          <w:tab w:val="left" w:pos="21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7A50" w:rsidRDefault="00750341" w:rsidP="00197B34">
      <w:pPr>
        <w:pStyle w:val="ListParagraph"/>
        <w:tabs>
          <w:tab w:val="left" w:pos="217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1784">
        <w:rPr>
          <w:rFonts w:ascii="Times New Roman" w:hAnsi="Times New Roman" w:cs="Times New Roman"/>
          <w:sz w:val="20"/>
          <w:szCs w:val="20"/>
        </w:rPr>
        <w:t>Pronari i bushtrës ka b</w:t>
      </w:r>
      <w:r w:rsidR="002F3890" w:rsidRPr="00C41784">
        <w:rPr>
          <w:rFonts w:ascii="Times New Roman" w:hAnsi="Times New Roman" w:cs="Times New Roman"/>
          <w:sz w:val="20"/>
          <w:szCs w:val="20"/>
        </w:rPr>
        <w:t>ë</w:t>
      </w:r>
      <w:r w:rsidRPr="00C41784">
        <w:rPr>
          <w:rFonts w:ascii="Times New Roman" w:hAnsi="Times New Roman" w:cs="Times New Roman"/>
          <w:sz w:val="20"/>
          <w:szCs w:val="20"/>
        </w:rPr>
        <w:t>r</w:t>
      </w:r>
      <w:r w:rsidR="002F3890" w:rsidRPr="00C41784">
        <w:rPr>
          <w:rFonts w:ascii="Times New Roman" w:hAnsi="Times New Roman" w:cs="Times New Roman"/>
          <w:sz w:val="20"/>
          <w:szCs w:val="20"/>
        </w:rPr>
        <w:t>ë</w:t>
      </w:r>
      <w:r w:rsidRPr="00C41784">
        <w:rPr>
          <w:rFonts w:ascii="Times New Roman" w:hAnsi="Times New Roman" w:cs="Times New Roman"/>
          <w:sz w:val="20"/>
          <w:szCs w:val="20"/>
        </w:rPr>
        <w:t xml:space="preserve"> mar</w:t>
      </w:r>
      <w:r w:rsidR="002F3890" w:rsidRPr="00C41784">
        <w:rPr>
          <w:rFonts w:ascii="Times New Roman" w:hAnsi="Times New Roman" w:cs="Times New Roman"/>
          <w:sz w:val="20"/>
          <w:szCs w:val="20"/>
        </w:rPr>
        <w:t>ë</w:t>
      </w:r>
      <w:r w:rsidRPr="00C41784">
        <w:rPr>
          <w:rFonts w:ascii="Times New Roman" w:hAnsi="Times New Roman" w:cs="Times New Roman"/>
          <w:sz w:val="20"/>
          <w:szCs w:val="20"/>
        </w:rPr>
        <w:t>veshje me pronarin e qenit p</w:t>
      </w:r>
      <w:r w:rsidR="002F3890" w:rsidRPr="00C41784">
        <w:rPr>
          <w:rFonts w:ascii="Times New Roman" w:hAnsi="Times New Roman" w:cs="Times New Roman"/>
          <w:sz w:val="20"/>
          <w:szCs w:val="20"/>
        </w:rPr>
        <w:t>ë</w:t>
      </w:r>
      <w:r w:rsidRPr="00C41784">
        <w:rPr>
          <w:rFonts w:ascii="Times New Roman" w:hAnsi="Times New Roman" w:cs="Times New Roman"/>
          <w:sz w:val="20"/>
          <w:szCs w:val="20"/>
        </w:rPr>
        <w:t xml:space="preserve">r </w:t>
      </w:r>
      <w:r w:rsidR="00C776D8" w:rsidRPr="00C41784">
        <w:rPr>
          <w:rFonts w:ascii="Times New Roman" w:hAnsi="Times New Roman" w:cs="Times New Roman"/>
          <w:sz w:val="20"/>
          <w:szCs w:val="20"/>
        </w:rPr>
        <w:t>k</w:t>
      </w:r>
      <w:r w:rsidRPr="00C41784">
        <w:rPr>
          <w:rFonts w:ascii="Times New Roman" w:hAnsi="Times New Roman" w:cs="Times New Roman"/>
          <w:sz w:val="20"/>
          <w:szCs w:val="20"/>
        </w:rPr>
        <w:t>ompensim:</w:t>
      </w:r>
    </w:p>
    <w:p w:rsidR="00197B34" w:rsidRPr="00C41784" w:rsidRDefault="00197B34" w:rsidP="00197B34">
      <w:pPr>
        <w:pStyle w:val="ListParagraph"/>
        <w:tabs>
          <w:tab w:val="left" w:pos="217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92" w:type="dxa"/>
        <w:tblLook w:val="04A0"/>
      </w:tblPr>
      <w:tblGrid>
        <w:gridCol w:w="648"/>
        <w:gridCol w:w="1350"/>
        <w:gridCol w:w="2070"/>
        <w:gridCol w:w="630"/>
        <w:gridCol w:w="2220"/>
        <w:gridCol w:w="2974"/>
      </w:tblGrid>
      <w:tr w:rsidR="00857327" w:rsidRPr="00C41784" w:rsidTr="00857327">
        <w:trPr>
          <w:trHeight w:val="300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857327" w:rsidRPr="00C41784" w:rsidRDefault="00857327" w:rsidP="00067A5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78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784">
              <w:rPr>
                <w:rFonts w:ascii="Times New Roman" w:hAnsi="Times New Roman" w:cs="Times New Roman"/>
                <w:sz w:val="20"/>
                <w:szCs w:val="20"/>
              </w:rPr>
              <w:t>Një këlysh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</w:tcPr>
          <w:p w:rsidR="00857327" w:rsidRDefault="00857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327" w:rsidRPr="00C41784" w:rsidRDefault="00857327" w:rsidP="00857327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857327" w:rsidRPr="00C41784" w:rsidRDefault="00857327" w:rsidP="00067A5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78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784">
              <w:rPr>
                <w:rFonts w:ascii="Times New Roman" w:hAnsi="Times New Roman" w:cs="Times New Roman"/>
                <w:sz w:val="20"/>
                <w:szCs w:val="20"/>
              </w:rPr>
              <w:t>Kompenzim me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left w:val="single" w:sz="4" w:space="0" w:color="auto"/>
            </w:tcBorders>
          </w:tcPr>
          <w:p w:rsidR="00857327" w:rsidRDefault="00857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327" w:rsidRPr="00C41784" w:rsidRDefault="00857327" w:rsidP="00857327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327" w:rsidRPr="00C41784" w:rsidTr="00857327">
        <w:trPr>
          <w:trHeight w:val="336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857327" w:rsidRPr="00C41784" w:rsidRDefault="00857327" w:rsidP="00067A5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57327" w:rsidRPr="00642B49" w:rsidRDefault="00857327" w:rsidP="00067A50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1784" w:rsidRPr="00C41784" w:rsidRDefault="00914DEE" w:rsidP="00C776D8">
      <w:pPr>
        <w:tabs>
          <w:tab w:val="left" w:pos="2175"/>
        </w:tabs>
        <w:rPr>
          <w:sz w:val="20"/>
          <w:szCs w:val="20"/>
        </w:rPr>
      </w:pPr>
      <w:r>
        <w:rPr>
          <w:sz w:val="20"/>
          <w:szCs w:val="20"/>
        </w:rPr>
        <w:t>Data:</w:t>
      </w:r>
      <w:r w:rsidR="00C41784" w:rsidRPr="00C41784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48"/>
        <w:gridCol w:w="630"/>
        <w:gridCol w:w="1170"/>
      </w:tblGrid>
      <w:tr w:rsidR="00C41784" w:rsidTr="00857327">
        <w:tc>
          <w:tcPr>
            <w:tcW w:w="648" w:type="dxa"/>
          </w:tcPr>
          <w:p w:rsidR="00C41784" w:rsidRPr="00EB0790" w:rsidRDefault="00C41784" w:rsidP="00C776D8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41784" w:rsidRPr="00EB0790" w:rsidRDefault="00C41784" w:rsidP="00C776D8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41784" w:rsidRPr="00EB0790" w:rsidRDefault="00C41784" w:rsidP="00C776D8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</w:tr>
    </w:tbl>
    <w:p w:rsidR="00C776D8" w:rsidRDefault="00C776D8" w:rsidP="00C776D8">
      <w:pPr>
        <w:tabs>
          <w:tab w:val="left" w:pos="2175"/>
        </w:tabs>
        <w:rPr>
          <w:sz w:val="24"/>
          <w:szCs w:val="24"/>
        </w:rPr>
      </w:pPr>
    </w:p>
    <w:p w:rsidR="00914DEE" w:rsidRDefault="00914DEE" w:rsidP="00C776D8">
      <w:pPr>
        <w:tabs>
          <w:tab w:val="left" w:pos="2175"/>
        </w:tabs>
        <w:rPr>
          <w:sz w:val="24"/>
          <w:szCs w:val="24"/>
        </w:rPr>
      </w:pPr>
    </w:p>
    <w:p w:rsidR="00C776D8" w:rsidRDefault="00C776D8" w:rsidP="00C776D8">
      <w:p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197B34">
        <w:rPr>
          <w:sz w:val="24"/>
          <w:szCs w:val="24"/>
        </w:rPr>
        <w:t>_____                            _________________________________</w:t>
      </w:r>
    </w:p>
    <w:p w:rsidR="00197B34" w:rsidRDefault="00197B34" w:rsidP="00C776D8">
      <w:pPr>
        <w:tabs>
          <w:tab w:val="left" w:pos="2175"/>
        </w:tabs>
        <w:rPr>
          <w:sz w:val="24"/>
          <w:szCs w:val="24"/>
        </w:rPr>
      </w:pPr>
    </w:p>
    <w:p w:rsidR="00C776D8" w:rsidRPr="00C41784" w:rsidRDefault="00C41784" w:rsidP="00C776D8">
      <w:pPr>
        <w:tabs>
          <w:tab w:val="left" w:pos="2175"/>
        </w:tabs>
        <w:rPr>
          <w:sz w:val="20"/>
          <w:szCs w:val="20"/>
        </w:rPr>
      </w:pPr>
      <w:r w:rsidRPr="00C41784">
        <w:rPr>
          <w:sz w:val="20"/>
          <w:szCs w:val="20"/>
        </w:rPr>
        <w:t>Vërteton</w:t>
      </w:r>
      <w:r w:rsidR="00197B34">
        <w:rPr>
          <w:sz w:val="20"/>
          <w:szCs w:val="20"/>
        </w:rPr>
        <w:t xml:space="preserve">  nga:        ____________________________</w:t>
      </w:r>
    </w:p>
    <w:p w:rsidR="000946C3" w:rsidRDefault="000946C3" w:rsidP="00C776D8">
      <w:pPr>
        <w:tabs>
          <w:tab w:val="left" w:pos="2175"/>
        </w:tabs>
        <w:rPr>
          <w:sz w:val="24"/>
          <w:szCs w:val="24"/>
        </w:rPr>
      </w:pPr>
    </w:p>
    <w:sectPr w:rsidR="000946C3" w:rsidSect="001321BE">
      <w:pgSz w:w="12240" w:h="15840"/>
      <w:pgMar w:top="288" w:right="907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993"/>
    <w:multiLevelType w:val="hybridMultilevel"/>
    <w:tmpl w:val="23EEA63E"/>
    <w:lvl w:ilvl="0" w:tplc="ACD62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0A6"/>
    <w:multiLevelType w:val="hybridMultilevel"/>
    <w:tmpl w:val="1596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B1DE8"/>
    <w:multiLevelType w:val="hybridMultilevel"/>
    <w:tmpl w:val="13BEDE16"/>
    <w:lvl w:ilvl="0" w:tplc="9402B3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51D2D"/>
    <w:rsid w:val="0000683A"/>
    <w:rsid w:val="00067A50"/>
    <w:rsid w:val="000946C3"/>
    <w:rsid w:val="00097586"/>
    <w:rsid w:val="000A1CA7"/>
    <w:rsid w:val="001321BE"/>
    <w:rsid w:val="001368CD"/>
    <w:rsid w:val="0015602C"/>
    <w:rsid w:val="00190B04"/>
    <w:rsid w:val="00197B34"/>
    <w:rsid w:val="001C1F79"/>
    <w:rsid w:val="001D68AD"/>
    <w:rsid w:val="00212C03"/>
    <w:rsid w:val="0025415E"/>
    <w:rsid w:val="00275B8D"/>
    <w:rsid w:val="0028191D"/>
    <w:rsid w:val="0028406C"/>
    <w:rsid w:val="002C79BD"/>
    <w:rsid w:val="002D30BE"/>
    <w:rsid w:val="002F1118"/>
    <w:rsid w:val="002F3890"/>
    <w:rsid w:val="003025C1"/>
    <w:rsid w:val="0037016E"/>
    <w:rsid w:val="00383CB1"/>
    <w:rsid w:val="00390CDC"/>
    <w:rsid w:val="003E29B7"/>
    <w:rsid w:val="003E7E40"/>
    <w:rsid w:val="00551D2D"/>
    <w:rsid w:val="0055735C"/>
    <w:rsid w:val="00557DEA"/>
    <w:rsid w:val="005D476F"/>
    <w:rsid w:val="00606B07"/>
    <w:rsid w:val="0062675F"/>
    <w:rsid w:val="0063765D"/>
    <w:rsid w:val="00642B49"/>
    <w:rsid w:val="0064734F"/>
    <w:rsid w:val="00652F5E"/>
    <w:rsid w:val="006845C2"/>
    <w:rsid w:val="006A64BE"/>
    <w:rsid w:val="006B2377"/>
    <w:rsid w:val="006B757E"/>
    <w:rsid w:val="006C0145"/>
    <w:rsid w:val="006C221B"/>
    <w:rsid w:val="006D0DE5"/>
    <w:rsid w:val="00703DC2"/>
    <w:rsid w:val="00750341"/>
    <w:rsid w:val="00767A6A"/>
    <w:rsid w:val="00857327"/>
    <w:rsid w:val="008879F7"/>
    <w:rsid w:val="008D4E55"/>
    <w:rsid w:val="00914DEE"/>
    <w:rsid w:val="00932338"/>
    <w:rsid w:val="009B6B61"/>
    <w:rsid w:val="009C00F2"/>
    <w:rsid w:val="009D2BCC"/>
    <w:rsid w:val="00A50E92"/>
    <w:rsid w:val="00B25442"/>
    <w:rsid w:val="00B25F6A"/>
    <w:rsid w:val="00B3751E"/>
    <w:rsid w:val="00B604E6"/>
    <w:rsid w:val="00BD1F4B"/>
    <w:rsid w:val="00C41784"/>
    <w:rsid w:val="00C776D8"/>
    <w:rsid w:val="00D11EB4"/>
    <w:rsid w:val="00D44385"/>
    <w:rsid w:val="00D539D0"/>
    <w:rsid w:val="00D60DF7"/>
    <w:rsid w:val="00D84BF3"/>
    <w:rsid w:val="00D92995"/>
    <w:rsid w:val="00DC735B"/>
    <w:rsid w:val="00E01C8F"/>
    <w:rsid w:val="00E5711C"/>
    <w:rsid w:val="00E85022"/>
    <w:rsid w:val="00EB0790"/>
    <w:rsid w:val="00EB66D4"/>
    <w:rsid w:val="00EB78DA"/>
    <w:rsid w:val="00EF76D3"/>
    <w:rsid w:val="00F216E3"/>
    <w:rsid w:val="00F400D3"/>
    <w:rsid w:val="00F461AC"/>
    <w:rsid w:val="00F76A8C"/>
    <w:rsid w:val="00F863AB"/>
    <w:rsid w:val="00FC75EF"/>
    <w:rsid w:val="00FE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E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2D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51D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BBF3-A7D7-4C41-A355-637F105F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Dardani-Pc</dc:creator>
  <cp:lastModifiedBy>User</cp:lastModifiedBy>
  <cp:revision>2</cp:revision>
  <cp:lastPrinted>2021-09-23T13:42:00Z</cp:lastPrinted>
  <dcterms:created xsi:type="dcterms:W3CDTF">2024-10-12T17:27:00Z</dcterms:created>
  <dcterms:modified xsi:type="dcterms:W3CDTF">2024-10-12T17:27:00Z</dcterms:modified>
</cp:coreProperties>
</file>