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92" w:rsidRDefault="0015516E" w:rsidP="003B340F">
      <w:r w:rsidRPr="0015516E">
        <w:rPr>
          <w:noProof/>
          <w:lang w:val="sq-AL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7.55pt;margin-top:16.4pt;width:316.5pt;height:49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" stroked="f">
            <v:textbox>
              <w:txbxContent>
                <w:p w:rsidR="00A96600" w:rsidRPr="00C41784" w:rsidRDefault="00A96600" w:rsidP="006A3E09">
                  <w:pPr>
                    <w:spacing w:after="0" w:line="240" w:lineRule="auto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  </w:t>
                  </w:r>
                  <w:r w:rsidRPr="00C41784">
                    <w:rPr>
                      <w:rFonts w:ascii="Tahoma" w:hAnsi="Tahoma" w:cs="Tahoma"/>
                      <w:sz w:val="28"/>
                      <w:szCs w:val="28"/>
                    </w:rPr>
                    <w:t>F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>EDERATA  KINOLOGJIKE  E  SHQIPERISE</w:t>
                  </w:r>
                </w:p>
                <w:p w:rsidR="00A96600" w:rsidRPr="009C00F2" w:rsidRDefault="00A96600" w:rsidP="006A3E09">
                  <w:pPr>
                    <w:spacing w:after="0"/>
                    <w:rPr>
                      <w:rFonts w:ascii="Tahoma" w:hAnsi="Tahoma" w:cs="Tahoma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   FEDERATION CYNOLOGIQUE OF ALBANIA</w:t>
                  </w:r>
                </w:p>
                <w:p w:rsidR="00A96600" w:rsidRPr="006A3E09" w:rsidRDefault="00A96600" w:rsidP="006A3E0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3B340F">
        <w:t xml:space="preserve">                </w:t>
      </w:r>
      <w:r w:rsidR="006A3E09" w:rsidRPr="006A3E09">
        <w:rPr>
          <w:noProof/>
          <w:lang w:val="en-US"/>
        </w:rPr>
        <w:drawing>
          <wp:inline distT="0" distB="0" distL="0" distR="0">
            <wp:extent cx="923925" cy="866775"/>
            <wp:effectExtent l="19050" t="0" r="9525" b="0"/>
            <wp:docPr id="1" name="Picture 4" descr="C:\Users\User\Documents\FNCA\PICTURES\LOGO FK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FNCA\PICTURES\LOGO FK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43" cy="86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340F">
        <w:t xml:space="preserve">                                                                               </w:t>
      </w:r>
      <w:r w:rsidR="003B340F" w:rsidRPr="003E29B7">
        <w:rPr>
          <w:noProof/>
          <w:lang w:val="en-US"/>
        </w:rPr>
        <w:t xml:space="preserve"> </w:t>
      </w:r>
      <w:r w:rsidR="003B340F">
        <w:rPr>
          <w:noProof/>
          <w:lang w:val="en-US"/>
        </w:rPr>
        <w:t xml:space="preserve">                                </w:t>
      </w:r>
      <w:r w:rsidR="003B340F">
        <w:t xml:space="preserve">                   </w:t>
      </w:r>
      <w:r w:rsidR="006A3E09">
        <w:object w:dxaOrig="1069" w:dyaOrig="1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74.25pt" o:ole="">
            <v:imagedata r:id="rId9" o:title=""/>
          </v:shape>
          <o:OLEObject Type="Embed" ProgID="CorelDraw.Graphic.12" ShapeID="_x0000_i1025" DrawAspect="Content" ObjectID="_1790264838" r:id="rId10"/>
        </w:object>
      </w:r>
    </w:p>
    <w:p w:rsidR="00B26A20" w:rsidRDefault="00464C92" w:rsidP="00464C92">
      <w:pPr>
        <w:spacing w:after="120" w:line="240" w:lineRule="auto"/>
        <w:jc w:val="center"/>
        <w:rPr>
          <w:rFonts w:ascii="Tahoma" w:hAnsi="Tahoma" w:cs="Tahoma"/>
          <w:b/>
          <w:color w:val="0D0D0D"/>
          <w:sz w:val="36"/>
          <w:szCs w:val="36"/>
        </w:rPr>
      </w:pPr>
      <w:r>
        <w:rPr>
          <w:rFonts w:ascii="Tahoma" w:hAnsi="Tahoma" w:cs="Tahoma"/>
          <w:b/>
          <w:color w:val="0D0D0D"/>
          <w:sz w:val="36"/>
          <w:szCs w:val="36"/>
        </w:rPr>
        <w:t xml:space="preserve">                 </w:t>
      </w:r>
    </w:p>
    <w:p w:rsidR="003B340F" w:rsidRDefault="00464C92" w:rsidP="00464C92">
      <w:pPr>
        <w:spacing w:after="120" w:line="240" w:lineRule="auto"/>
        <w:jc w:val="center"/>
        <w:rPr>
          <w:rFonts w:ascii="Tahoma" w:hAnsi="Tahoma" w:cs="Tahoma"/>
          <w:b/>
          <w:color w:val="0D0D0D"/>
          <w:sz w:val="36"/>
          <w:szCs w:val="36"/>
        </w:rPr>
      </w:pPr>
      <w:r>
        <w:rPr>
          <w:rFonts w:ascii="Tahoma" w:hAnsi="Tahoma" w:cs="Tahoma"/>
          <w:b/>
          <w:color w:val="0D0D0D"/>
          <w:sz w:val="36"/>
          <w:szCs w:val="36"/>
        </w:rPr>
        <w:t xml:space="preserve">                 </w:t>
      </w:r>
      <w:r w:rsidR="00F46C69">
        <w:rPr>
          <w:rFonts w:ascii="Tahoma" w:hAnsi="Tahoma" w:cs="Tahoma"/>
          <w:b/>
          <w:color w:val="0D0D0D"/>
          <w:sz w:val="36"/>
          <w:szCs w:val="36"/>
        </w:rPr>
        <w:t xml:space="preserve">           </w:t>
      </w:r>
    </w:p>
    <w:p w:rsidR="00DF5CFA" w:rsidRDefault="00CC2285" w:rsidP="00CC2285">
      <w:pPr>
        <w:spacing w:after="120" w:line="240" w:lineRule="auto"/>
        <w:jc w:val="center"/>
        <w:rPr>
          <w:rFonts w:ascii="Tahoma" w:hAnsi="Tahoma" w:cs="Tahoma"/>
          <w:b/>
          <w:color w:val="0D0D0D"/>
          <w:sz w:val="36"/>
          <w:szCs w:val="36"/>
        </w:rPr>
      </w:pPr>
      <w:bookmarkStart w:id="0" w:name="_GoBack"/>
      <w:bookmarkEnd w:id="0"/>
      <w:r w:rsidRPr="00CC2285">
        <w:rPr>
          <w:rFonts w:ascii="Tahoma" w:hAnsi="Tahoma" w:cs="Tahoma"/>
          <w:b/>
          <w:color w:val="0D0D0D"/>
          <w:sz w:val="36"/>
          <w:szCs w:val="36"/>
        </w:rPr>
        <w:t>APPLICATION FOR REGISTRATION OF FOREIGN DOG TO F.K.SH</w:t>
      </w:r>
      <w:r w:rsidR="00A96600">
        <w:rPr>
          <w:rFonts w:ascii="Tahoma" w:hAnsi="Tahoma" w:cs="Tahoma"/>
          <w:b/>
          <w:color w:val="0D0D0D"/>
          <w:sz w:val="36"/>
          <w:szCs w:val="36"/>
        </w:rPr>
        <w:t>.</w:t>
      </w:r>
    </w:p>
    <w:p w:rsidR="005B6D66" w:rsidRDefault="005B6D66" w:rsidP="00CC2285">
      <w:pPr>
        <w:spacing w:after="120" w:line="240" w:lineRule="auto"/>
        <w:rPr>
          <w:rFonts w:ascii="Tahoma" w:hAnsi="Tahoma" w:cs="Tahoma"/>
          <w:b/>
          <w:color w:val="0D0D0D"/>
          <w:sz w:val="36"/>
          <w:szCs w:val="36"/>
        </w:rPr>
      </w:pPr>
    </w:p>
    <w:p w:rsidR="00B26A20" w:rsidRDefault="00B26A20" w:rsidP="00CC2285">
      <w:pPr>
        <w:spacing w:after="120" w:line="240" w:lineRule="auto"/>
        <w:rPr>
          <w:rFonts w:ascii="Tahoma" w:hAnsi="Tahoma" w:cs="Tahoma"/>
          <w:b/>
          <w:color w:val="0D0D0D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70"/>
        <w:gridCol w:w="3282"/>
        <w:gridCol w:w="2979"/>
        <w:gridCol w:w="331"/>
        <w:gridCol w:w="342"/>
      </w:tblGrid>
      <w:tr w:rsidR="00EC10C0" w:rsidRPr="00C115EE" w:rsidTr="003B340F">
        <w:trPr>
          <w:gridAfter w:val="2"/>
          <w:wAfter w:w="673" w:type="dxa"/>
          <w:jc w:val="center"/>
        </w:trPr>
        <w:tc>
          <w:tcPr>
            <w:tcW w:w="10283" w:type="dxa"/>
            <w:gridSpan w:val="4"/>
            <w:shd w:val="clear" w:color="auto" w:fill="auto"/>
          </w:tcPr>
          <w:p w:rsidR="00EC10C0" w:rsidRPr="00C115EE" w:rsidRDefault="009578CE" w:rsidP="00CC2285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CC2285" w:rsidRPr="00CC2285">
              <w:rPr>
                <w:rFonts w:ascii="Tahoma" w:hAnsi="Tahoma" w:cs="Tahoma"/>
                <w:b/>
                <w:sz w:val="28"/>
                <w:szCs w:val="28"/>
              </w:rPr>
              <w:t>DOG INFORMATION</w:t>
            </w:r>
          </w:p>
        </w:tc>
      </w:tr>
      <w:tr w:rsidR="0075055C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75055C" w:rsidRPr="007E32BE" w:rsidRDefault="00CC2285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BREED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75055C" w:rsidRPr="00C115EE" w:rsidRDefault="0075055C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FB2BB7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FB2BB7" w:rsidRPr="007E32BE" w:rsidRDefault="00CC2285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Name of Dog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FB2BB7" w:rsidRPr="00C115EE" w:rsidRDefault="00FB2BB7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FB2BB7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FB2BB7" w:rsidRPr="007E32BE" w:rsidRDefault="00DF5CFA" w:rsidP="009578C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N</w:t>
            </w:r>
            <w:r w:rsidR="00CC2285">
              <w:rPr>
                <w:rFonts w:ascii="Tahoma" w:hAnsi="Tahoma" w:cs="Tahoma"/>
                <w:sz w:val="24"/>
                <w:szCs w:val="28"/>
              </w:rPr>
              <w:t>umbe</w:t>
            </w:r>
            <w:r>
              <w:rPr>
                <w:rFonts w:ascii="Tahoma" w:hAnsi="Tahoma" w:cs="Tahoma"/>
                <w:sz w:val="24"/>
                <w:szCs w:val="28"/>
              </w:rPr>
              <w:t>r Pedigree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FB2BB7" w:rsidRPr="00C115EE" w:rsidRDefault="00FB2BB7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FB2BB7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FB2BB7" w:rsidRPr="007E32BE" w:rsidRDefault="00DF5CFA" w:rsidP="009578C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N</w:t>
            </w:r>
            <w:r w:rsidR="00CC2285">
              <w:rPr>
                <w:rFonts w:ascii="Tahoma" w:hAnsi="Tahoma" w:cs="Tahoma"/>
                <w:sz w:val="24"/>
                <w:szCs w:val="28"/>
              </w:rPr>
              <w:t>umber</w:t>
            </w:r>
            <w:r>
              <w:rPr>
                <w:rFonts w:ascii="Tahoma" w:hAnsi="Tahoma" w:cs="Tahoma"/>
                <w:sz w:val="24"/>
                <w:szCs w:val="28"/>
              </w:rPr>
              <w:t>r Microchip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FB2BB7" w:rsidRPr="00C115EE" w:rsidRDefault="00FB2BB7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75055C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75055C" w:rsidRPr="00CC2285" w:rsidRDefault="00CC2285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 w:rsidRPr="00CC2285">
              <w:rPr>
                <w:rFonts w:ascii="Tahoma" w:hAnsi="Tahoma" w:cs="Tahoma"/>
                <w:sz w:val="24"/>
                <w:szCs w:val="28"/>
              </w:rPr>
              <w:t>Date of birth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75055C" w:rsidRPr="00C115EE" w:rsidRDefault="0075055C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75055C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75055C" w:rsidRPr="007E32BE" w:rsidRDefault="00CC2285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Sex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75055C" w:rsidRPr="00C115EE" w:rsidRDefault="0075055C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FB2BB7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FB2BB7" w:rsidRPr="007E32BE" w:rsidRDefault="00CC2285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Name of Breeder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FB2BB7" w:rsidRPr="00C115EE" w:rsidRDefault="00FB2BB7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305BAC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305BAC" w:rsidRDefault="00CC2285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Country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305BAC" w:rsidRPr="00C115EE" w:rsidRDefault="00305BAC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75055C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75055C" w:rsidRPr="007E32BE" w:rsidRDefault="00CC2285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 w:rsidRPr="00CC2285">
              <w:rPr>
                <w:rFonts w:ascii="Tahoma" w:hAnsi="Tahoma" w:cs="Tahoma"/>
                <w:sz w:val="24"/>
                <w:szCs w:val="28"/>
              </w:rPr>
              <w:t>New F.K.SH pedigree registration number</w:t>
            </w:r>
            <w:r>
              <w:rPr>
                <w:rFonts w:ascii="Tahoma" w:hAnsi="Tahoma" w:cs="Tahoma"/>
                <w:sz w:val="24"/>
                <w:szCs w:val="28"/>
              </w:rPr>
              <w:t xml:space="preserve"> (</w:t>
            </w:r>
            <w:r w:rsidRPr="00CC2285">
              <w:rPr>
                <w:rFonts w:ascii="Tahoma" w:hAnsi="Tahoma" w:cs="Tahoma"/>
                <w:sz w:val="24"/>
                <w:szCs w:val="28"/>
              </w:rPr>
              <w:t>by the federation</w:t>
            </w:r>
            <w:r>
              <w:rPr>
                <w:rFonts w:ascii="Tahoma" w:hAnsi="Tahoma" w:cs="Tahoma"/>
                <w:sz w:val="24"/>
                <w:szCs w:val="28"/>
              </w:rPr>
              <w:t>)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75055C" w:rsidRPr="00C115EE" w:rsidRDefault="0075055C" w:rsidP="00C115EE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723A3" w:rsidRPr="00C115EE" w:rsidTr="003B340F">
        <w:trPr>
          <w:gridAfter w:val="2"/>
          <w:wAfter w:w="673" w:type="dxa"/>
          <w:jc w:val="center"/>
        </w:trPr>
        <w:tc>
          <w:tcPr>
            <w:tcW w:w="10283" w:type="dxa"/>
            <w:gridSpan w:val="4"/>
            <w:shd w:val="clear" w:color="auto" w:fill="auto"/>
            <w:vAlign w:val="center"/>
          </w:tcPr>
          <w:p w:rsidR="00B723A3" w:rsidRPr="00C115EE" w:rsidRDefault="00B26A20" w:rsidP="00CC2285">
            <w:pPr>
              <w:spacing w:after="0" w:line="240" w:lineRule="auto"/>
              <w:rPr>
                <w:b/>
              </w:rPr>
            </w:pPr>
            <w:r w:rsidRPr="00B26A20">
              <w:rPr>
                <w:rFonts w:ascii="Tahoma" w:hAnsi="Tahoma" w:cs="Tahoma"/>
                <w:b/>
                <w:sz w:val="28"/>
                <w:szCs w:val="28"/>
              </w:rPr>
              <w:t>OWNER INFORMATION</w:t>
            </w:r>
          </w:p>
        </w:tc>
      </w:tr>
      <w:tr w:rsidR="00E004BA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9578CE" w:rsidRDefault="009578CE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</w:p>
          <w:p w:rsidR="00E004BA" w:rsidRPr="007E32BE" w:rsidRDefault="00B26A20" w:rsidP="00B26A20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>
              <w:rPr>
                <w:rFonts w:ascii="Tahoma" w:hAnsi="Tahoma" w:cs="Tahoma"/>
                <w:sz w:val="24"/>
                <w:szCs w:val="28"/>
              </w:rPr>
              <w:t>Name and S</w:t>
            </w:r>
            <w:r w:rsidRPr="00B26A20">
              <w:rPr>
                <w:rFonts w:ascii="Tahoma" w:hAnsi="Tahoma" w:cs="Tahoma"/>
                <w:sz w:val="24"/>
                <w:szCs w:val="28"/>
              </w:rPr>
              <w:t>urname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E004BA" w:rsidRPr="002E4BB7" w:rsidRDefault="00E004BA" w:rsidP="00C115E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723A3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B723A3" w:rsidRPr="007E32BE" w:rsidRDefault="00B26A20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 w:rsidRPr="00B26A20">
              <w:rPr>
                <w:rFonts w:ascii="Tahoma" w:hAnsi="Tahoma" w:cs="Tahoma"/>
                <w:sz w:val="24"/>
                <w:szCs w:val="28"/>
              </w:rPr>
              <w:t>Member of the association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B723A3" w:rsidRPr="002E4BB7" w:rsidRDefault="00B723A3" w:rsidP="00C115E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723A3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B723A3" w:rsidRPr="007E32BE" w:rsidRDefault="00B26A20" w:rsidP="009578C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 w:rsidRPr="00B26A20">
              <w:rPr>
                <w:rFonts w:ascii="Tahoma" w:hAnsi="Tahoma" w:cs="Tahoma"/>
                <w:sz w:val="24"/>
                <w:szCs w:val="28"/>
              </w:rPr>
              <w:t>Registration number (optional)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B723A3" w:rsidRPr="002E4BB7" w:rsidRDefault="00B723A3" w:rsidP="00C115E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723A3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B723A3" w:rsidRPr="007E32BE" w:rsidRDefault="00B723A3" w:rsidP="009578C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 w:rsidRPr="007E32BE">
              <w:rPr>
                <w:rFonts w:ascii="Tahoma" w:hAnsi="Tahoma" w:cs="Tahoma"/>
                <w:sz w:val="24"/>
                <w:szCs w:val="28"/>
              </w:rPr>
              <w:t>Adres</w:t>
            </w:r>
            <w:r w:rsidR="00B26A20">
              <w:rPr>
                <w:rFonts w:ascii="Tahoma" w:hAnsi="Tahoma" w:cs="Tahoma"/>
                <w:sz w:val="24"/>
                <w:szCs w:val="28"/>
              </w:rPr>
              <w:t>s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C429EA" w:rsidRPr="002E4BB7" w:rsidRDefault="00C429EA" w:rsidP="00C115E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4739E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94739E" w:rsidRPr="007E32BE" w:rsidRDefault="00B26A20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 w:rsidRPr="00B26A20">
              <w:rPr>
                <w:rFonts w:ascii="Tahoma" w:hAnsi="Tahoma" w:cs="Tahoma"/>
                <w:sz w:val="24"/>
                <w:szCs w:val="28"/>
              </w:rPr>
              <w:t>City and postal code number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94739E" w:rsidRPr="002E4BB7" w:rsidRDefault="0094739E" w:rsidP="00C115E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4739E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94739E" w:rsidRPr="007E32BE" w:rsidRDefault="0094739E" w:rsidP="009578C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 w:rsidRPr="007E32BE">
              <w:rPr>
                <w:rFonts w:ascii="Tahoma" w:hAnsi="Tahoma" w:cs="Tahoma"/>
                <w:sz w:val="24"/>
                <w:szCs w:val="28"/>
              </w:rPr>
              <w:t>Tel</w:t>
            </w:r>
            <w:r w:rsidR="009578CE">
              <w:rPr>
                <w:rFonts w:ascii="Tahoma" w:hAnsi="Tahoma" w:cs="Tahoma"/>
                <w:sz w:val="24"/>
                <w:szCs w:val="28"/>
              </w:rPr>
              <w:t>.</w:t>
            </w:r>
            <w:r w:rsidR="00DF5CFA">
              <w:rPr>
                <w:rFonts w:ascii="Tahoma" w:hAnsi="Tahoma" w:cs="Tahoma"/>
                <w:sz w:val="24"/>
                <w:szCs w:val="28"/>
              </w:rPr>
              <w:t>/ Mob.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94739E" w:rsidRPr="002E4BB7" w:rsidRDefault="0094739E" w:rsidP="00C115E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4739E" w:rsidRPr="00C115EE" w:rsidTr="003B340F">
        <w:trPr>
          <w:gridAfter w:val="2"/>
          <w:wAfter w:w="673" w:type="dxa"/>
          <w:jc w:val="center"/>
        </w:trPr>
        <w:tc>
          <w:tcPr>
            <w:tcW w:w="4022" w:type="dxa"/>
            <w:gridSpan w:val="2"/>
            <w:shd w:val="clear" w:color="auto" w:fill="auto"/>
            <w:vAlign w:val="center"/>
          </w:tcPr>
          <w:p w:rsidR="0094739E" w:rsidRPr="007E32BE" w:rsidRDefault="0094739E" w:rsidP="007E32BE">
            <w:pPr>
              <w:spacing w:after="0" w:line="240" w:lineRule="auto"/>
              <w:rPr>
                <w:rFonts w:ascii="Tahoma" w:hAnsi="Tahoma" w:cs="Tahoma"/>
                <w:sz w:val="24"/>
                <w:szCs w:val="28"/>
              </w:rPr>
            </w:pPr>
            <w:r w:rsidRPr="007E32BE">
              <w:rPr>
                <w:rFonts w:ascii="Tahoma" w:hAnsi="Tahoma" w:cs="Tahoma"/>
                <w:sz w:val="24"/>
                <w:szCs w:val="28"/>
              </w:rPr>
              <w:t>E-mail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94739E" w:rsidRPr="002E4BB7" w:rsidRDefault="0094739E" w:rsidP="00C115E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0033BE" w:rsidRPr="002E4BB7" w:rsidRDefault="000033BE" w:rsidP="00C115EE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723A3" w:rsidRPr="00C115EE" w:rsidTr="003B3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2" w:type="dxa"/>
          <w:jc w:val="center"/>
        </w:trPr>
        <w:tc>
          <w:tcPr>
            <w:tcW w:w="10614" w:type="dxa"/>
            <w:gridSpan w:val="5"/>
            <w:shd w:val="clear" w:color="auto" w:fill="auto"/>
          </w:tcPr>
          <w:p w:rsidR="00FA059B" w:rsidRPr="00C115EE" w:rsidRDefault="007E32BE" w:rsidP="009578C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/>
                <w:i/>
                <w:color w:val="FF0000"/>
                <w:sz w:val="18"/>
              </w:rPr>
              <w:br/>
            </w:r>
          </w:p>
        </w:tc>
      </w:tr>
      <w:tr w:rsidR="00250BB2" w:rsidRPr="00C115EE" w:rsidTr="003B3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2" w:type="dxa"/>
          <w:jc w:val="center"/>
        </w:trPr>
        <w:tc>
          <w:tcPr>
            <w:tcW w:w="10614" w:type="dxa"/>
            <w:gridSpan w:val="5"/>
            <w:shd w:val="clear" w:color="auto" w:fill="auto"/>
          </w:tcPr>
          <w:p w:rsidR="00250BB2" w:rsidRDefault="00250BB2" w:rsidP="00C115EE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  <w:p w:rsidR="009578CE" w:rsidRPr="00C115EE" w:rsidRDefault="009578CE" w:rsidP="00C115EE">
            <w:pPr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</w:tc>
      </w:tr>
      <w:tr w:rsidR="008F203B" w:rsidRPr="007E32BE" w:rsidTr="003B340F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vMerge w:val="restart"/>
            <w:shd w:val="clear" w:color="auto" w:fill="auto"/>
          </w:tcPr>
          <w:p w:rsidR="005B6D66" w:rsidRDefault="005B6D66" w:rsidP="00C115EE">
            <w:pPr>
              <w:spacing w:after="0" w:line="240" w:lineRule="auto"/>
              <w:rPr>
                <w:rFonts w:ascii="Tahoma" w:hAnsi="Tahoma" w:cs="Tahoma"/>
                <w:sz w:val="20"/>
                <w:szCs w:val="24"/>
              </w:rPr>
            </w:pPr>
          </w:p>
          <w:p w:rsidR="005B6D66" w:rsidRDefault="005B6D66" w:rsidP="00C115EE">
            <w:pPr>
              <w:spacing w:after="0" w:line="240" w:lineRule="auto"/>
              <w:rPr>
                <w:rFonts w:ascii="Tahoma" w:hAnsi="Tahoma" w:cs="Tahoma"/>
                <w:sz w:val="20"/>
                <w:szCs w:val="24"/>
              </w:rPr>
            </w:pPr>
          </w:p>
          <w:p w:rsidR="008F203B" w:rsidRDefault="00011DCD" w:rsidP="00C115EE">
            <w:pPr>
              <w:spacing w:after="0" w:line="240" w:lineRule="auto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                    Data </w:t>
            </w:r>
          </w:p>
          <w:p w:rsidR="009578CE" w:rsidRDefault="009578CE" w:rsidP="00C115EE">
            <w:pPr>
              <w:spacing w:after="0" w:line="240" w:lineRule="auto"/>
              <w:rPr>
                <w:rFonts w:ascii="Tahoma" w:hAnsi="Tahoma" w:cs="Tahoma"/>
                <w:sz w:val="20"/>
                <w:szCs w:val="24"/>
              </w:rPr>
            </w:pPr>
          </w:p>
          <w:p w:rsidR="009578CE" w:rsidRPr="007E32BE" w:rsidRDefault="009578CE" w:rsidP="00C115EE">
            <w:pPr>
              <w:spacing w:after="0" w:line="240" w:lineRule="auto"/>
              <w:rPr>
                <w:rFonts w:ascii="Tahoma" w:hAnsi="Tahoma" w:cs="Tahoma"/>
                <w:sz w:val="20"/>
                <w:szCs w:val="24"/>
              </w:rPr>
            </w:pPr>
          </w:p>
          <w:p w:rsidR="008F203B" w:rsidRPr="000033BE" w:rsidRDefault="008F203B" w:rsidP="00C115EE">
            <w:pPr>
              <w:spacing w:after="0" w:line="240" w:lineRule="auto"/>
              <w:rPr>
                <w:rFonts w:ascii="Bookman Old Style" w:hAnsi="Bookman Old Style" w:cs="Tahoma"/>
                <w:b/>
                <w:sz w:val="28"/>
                <w:szCs w:val="28"/>
              </w:rPr>
            </w:pPr>
            <w:r w:rsidRPr="007E32BE">
              <w:rPr>
                <w:rFonts w:ascii="Tahoma" w:hAnsi="Tahoma" w:cs="Tahoma"/>
                <w:sz w:val="20"/>
                <w:szCs w:val="24"/>
              </w:rPr>
              <w:t xml:space="preserve"> </w:t>
            </w:r>
            <w:r w:rsidR="00C429EA">
              <w:rPr>
                <w:rFonts w:ascii="Tahoma" w:hAnsi="Tahoma" w:cs="Tahoma"/>
                <w:sz w:val="20"/>
                <w:szCs w:val="24"/>
              </w:rPr>
              <w:t xml:space="preserve">         </w:t>
            </w:r>
          </w:p>
        </w:tc>
        <w:tc>
          <w:tcPr>
            <w:tcW w:w="3652" w:type="dxa"/>
            <w:gridSpan w:val="2"/>
            <w:tcBorders>
              <w:bottom w:val="nil"/>
            </w:tcBorders>
            <w:shd w:val="clear" w:color="auto" w:fill="auto"/>
          </w:tcPr>
          <w:p w:rsidR="008F203B" w:rsidRPr="007E32BE" w:rsidRDefault="008F203B" w:rsidP="00C115E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52" w:type="dxa"/>
            <w:gridSpan w:val="3"/>
            <w:vMerge w:val="restart"/>
            <w:shd w:val="clear" w:color="auto" w:fill="auto"/>
          </w:tcPr>
          <w:p w:rsidR="005B6D66" w:rsidRDefault="007E32BE" w:rsidP="007E32BE">
            <w:pPr>
              <w:spacing w:after="0" w:line="240" w:lineRule="auto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br/>
            </w:r>
          </w:p>
          <w:p w:rsidR="008F203B" w:rsidRPr="007E32BE" w:rsidRDefault="00B26A20" w:rsidP="007E32BE">
            <w:pPr>
              <w:spacing w:after="0" w:line="240" w:lineRule="auto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             Signature</w:t>
            </w:r>
            <w:r w:rsidR="007E32BE">
              <w:rPr>
                <w:rFonts w:ascii="Tahoma" w:hAnsi="Tahoma" w:cs="Tahoma"/>
                <w:sz w:val="20"/>
                <w:szCs w:val="24"/>
              </w:rPr>
              <w:br/>
            </w:r>
          </w:p>
        </w:tc>
      </w:tr>
      <w:tr w:rsidR="008F203B" w:rsidRPr="00C115EE" w:rsidTr="003B340F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  <w:vMerge/>
            <w:shd w:val="clear" w:color="auto" w:fill="auto"/>
          </w:tcPr>
          <w:p w:rsidR="008F203B" w:rsidRPr="00C115EE" w:rsidRDefault="008F203B" w:rsidP="00C115EE">
            <w:pPr>
              <w:spacing w:after="0" w:line="240" w:lineRule="auto"/>
            </w:pPr>
          </w:p>
        </w:tc>
        <w:tc>
          <w:tcPr>
            <w:tcW w:w="3652" w:type="dxa"/>
            <w:gridSpan w:val="2"/>
            <w:tcBorders>
              <w:bottom w:val="nil"/>
            </w:tcBorders>
            <w:shd w:val="clear" w:color="auto" w:fill="auto"/>
          </w:tcPr>
          <w:p w:rsidR="008F203B" w:rsidRPr="00C115EE" w:rsidRDefault="00011DCD" w:rsidP="00C115EE">
            <w:pPr>
              <w:spacing w:after="0" w:line="240" w:lineRule="auto"/>
            </w:pPr>
            <w:r>
              <w:t xml:space="preserve">                                              </w:t>
            </w:r>
          </w:p>
        </w:tc>
        <w:tc>
          <w:tcPr>
            <w:tcW w:w="3652" w:type="dxa"/>
            <w:gridSpan w:val="3"/>
            <w:vMerge/>
            <w:shd w:val="clear" w:color="auto" w:fill="auto"/>
          </w:tcPr>
          <w:p w:rsidR="008F203B" w:rsidRPr="00C115EE" w:rsidRDefault="008F203B" w:rsidP="00C115EE">
            <w:pPr>
              <w:spacing w:after="0" w:line="240" w:lineRule="auto"/>
            </w:pPr>
          </w:p>
        </w:tc>
      </w:tr>
    </w:tbl>
    <w:p w:rsidR="008F203B" w:rsidRDefault="003B340F" w:rsidP="007E32BE">
      <w:r>
        <w:t xml:space="preserve">     </w:t>
      </w:r>
    </w:p>
    <w:sectPr w:rsidR="008F203B" w:rsidSect="0046001D">
      <w:headerReference w:type="default" r:id="rId11"/>
      <w:pgSz w:w="11906" w:h="16838"/>
      <w:pgMar w:top="454" w:right="454" w:bottom="454" w:left="45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B69" w:rsidRDefault="00C25B69" w:rsidP="008F0CD7">
      <w:pPr>
        <w:spacing w:after="0" w:line="240" w:lineRule="auto"/>
      </w:pPr>
      <w:r>
        <w:separator/>
      </w:r>
    </w:p>
  </w:endnote>
  <w:endnote w:type="continuationSeparator" w:id="0">
    <w:p w:rsidR="00C25B69" w:rsidRDefault="00C25B69" w:rsidP="008F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B69" w:rsidRDefault="00C25B69" w:rsidP="008F0CD7">
      <w:pPr>
        <w:spacing w:after="0" w:line="240" w:lineRule="auto"/>
      </w:pPr>
      <w:r>
        <w:separator/>
      </w:r>
    </w:p>
  </w:footnote>
  <w:footnote w:type="continuationSeparator" w:id="0">
    <w:p w:rsidR="00C25B69" w:rsidRDefault="00C25B69" w:rsidP="008F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600" w:rsidRDefault="00A96600" w:rsidP="00C115EE">
    <w:pPr>
      <w:pStyle w:val="Header"/>
      <w:tabs>
        <w:tab w:val="clear" w:pos="4536"/>
        <w:tab w:val="clear" w:pos="9072"/>
        <w:tab w:val="right" w:pos="1099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5E9B"/>
    <w:multiLevelType w:val="hybridMultilevel"/>
    <w:tmpl w:val="DF6CB92E"/>
    <w:lvl w:ilvl="0" w:tplc="A02AD78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8F0CD7"/>
    <w:rsid w:val="000033BE"/>
    <w:rsid w:val="00003881"/>
    <w:rsid w:val="00011DCD"/>
    <w:rsid w:val="00030FB4"/>
    <w:rsid w:val="00062135"/>
    <w:rsid w:val="0007068E"/>
    <w:rsid w:val="00081A0A"/>
    <w:rsid w:val="0008382A"/>
    <w:rsid w:val="00091CCD"/>
    <w:rsid w:val="000A523D"/>
    <w:rsid w:val="000C1F12"/>
    <w:rsid w:val="00135BFB"/>
    <w:rsid w:val="0015516E"/>
    <w:rsid w:val="00176009"/>
    <w:rsid w:val="00181E6C"/>
    <w:rsid w:val="0018286C"/>
    <w:rsid w:val="00186573"/>
    <w:rsid w:val="001A3CC5"/>
    <w:rsid w:val="001C3A12"/>
    <w:rsid w:val="002073CD"/>
    <w:rsid w:val="0021305A"/>
    <w:rsid w:val="00241DDB"/>
    <w:rsid w:val="00250BB2"/>
    <w:rsid w:val="00255783"/>
    <w:rsid w:val="002810D6"/>
    <w:rsid w:val="00296B5A"/>
    <w:rsid w:val="002C1DEC"/>
    <w:rsid w:val="002E4BB7"/>
    <w:rsid w:val="002F01E9"/>
    <w:rsid w:val="002F56AC"/>
    <w:rsid w:val="00303351"/>
    <w:rsid w:val="00305371"/>
    <w:rsid w:val="00305BAC"/>
    <w:rsid w:val="00346F3F"/>
    <w:rsid w:val="00355346"/>
    <w:rsid w:val="00363191"/>
    <w:rsid w:val="003A2A2F"/>
    <w:rsid w:val="003B340F"/>
    <w:rsid w:val="003D0B80"/>
    <w:rsid w:val="003D78AF"/>
    <w:rsid w:val="003E2B6B"/>
    <w:rsid w:val="003E55E8"/>
    <w:rsid w:val="003F3F4C"/>
    <w:rsid w:val="004040CA"/>
    <w:rsid w:val="004551FC"/>
    <w:rsid w:val="0046001D"/>
    <w:rsid w:val="00464C92"/>
    <w:rsid w:val="00492E99"/>
    <w:rsid w:val="004936E3"/>
    <w:rsid w:val="004E0E86"/>
    <w:rsid w:val="0050264D"/>
    <w:rsid w:val="00520C32"/>
    <w:rsid w:val="005379CE"/>
    <w:rsid w:val="00554625"/>
    <w:rsid w:val="005B6D66"/>
    <w:rsid w:val="005D219E"/>
    <w:rsid w:val="00616730"/>
    <w:rsid w:val="00642474"/>
    <w:rsid w:val="006649B2"/>
    <w:rsid w:val="00675008"/>
    <w:rsid w:val="006941D3"/>
    <w:rsid w:val="006A3E09"/>
    <w:rsid w:val="007232D3"/>
    <w:rsid w:val="007414EC"/>
    <w:rsid w:val="0075055C"/>
    <w:rsid w:val="007656B5"/>
    <w:rsid w:val="00790D58"/>
    <w:rsid w:val="007A3637"/>
    <w:rsid w:val="007D2869"/>
    <w:rsid w:val="007E32BE"/>
    <w:rsid w:val="007F7C05"/>
    <w:rsid w:val="0081236C"/>
    <w:rsid w:val="00816A4C"/>
    <w:rsid w:val="0083716A"/>
    <w:rsid w:val="00845ABA"/>
    <w:rsid w:val="00856326"/>
    <w:rsid w:val="0086787C"/>
    <w:rsid w:val="0089219C"/>
    <w:rsid w:val="00897A01"/>
    <w:rsid w:val="008B0A79"/>
    <w:rsid w:val="008B45B2"/>
    <w:rsid w:val="008B755A"/>
    <w:rsid w:val="008C2C95"/>
    <w:rsid w:val="008C3C4B"/>
    <w:rsid w:val="008C7B8A"/>
    <w:rsid w:val="008D318D"/>
    <w:rsid w:val="008F0CD7"/>
    <w:rsid w:val="008F203B"/>
    <w:rsid w:val="00900F8D"/>
    <w:rsid w:val="009057E6"/>
    <w:rsid w:val="00947369"/>
    <w:rsid w:val="0094739E"/>
    <w:rsid w:val="009516CD"/>
    <w:rsid w:val="009578CE"/>
    <w:rsid w:val="009C316F"/>
    <w:rsid w:val="009C328F"/>
    <w:rsid w:val="009D04A2"/>
    <w:rsid w:val="009F1BD6"/>
    <w:rsid w:val="00A96600"/>
    <w:rsid w:val="00AB5F79"/>
    <w:rsid w:val="00AE4C0B"/>
    <w:rsid w:val="00AE5CE7"/>
    <w:rsid w:val="00AF6C36"/>
    <w:rsid w:val="00B136C5"/>
    <w:rsid w:val="00B16E4A"/>
    <w:rsid w:val="00B26A20"/>
    <w:rsid w:val="00B308E5"/>
    <w:rsid w:val="00B5655F"/>
    <w:rsid w:val="00B6423F"/>
    <w:rsid w:val="00B723A3"/>
    <w:rsid w:val="00BD29BA"/>
    <w:rsid w:val="00C115EE"/>
    <w:rsid w:val="00C122DC"/>
    <w:rsid w:val="00C25B69"/>
    <w:rsid w:val="00C429EA"/>
    <w:rsid w:val="00C67DBE"/>
    <w:rsid w:val="00CB2391"/>
    <w:rsid w:val="00CC2285"/>
    <w:rsid w:val="00CD2CDA"/>
    <w:rsid w:val="00CF1257"/>
    <w:rsid w:val="00D3742D"/>
    <w:rsid w:val="00D4632E"/>
    <w:rsid w:val="00D65396"/>
    <w:rsid w:val="00D82424"/>
    <w:rsid w:val="00DA6D79"/>
    <w:rsid w:val="00DB5B53"/>
    <w:rsid w:val="00DB6CC8"/>
    <w:rsid w:val="00DC0903"/>
    <w:rsid w:val="00DC65F3"/>
    <w:rsid w:val="00DF5CFA"/>
    <w:rsid w:val="00E004BA"/>
    <w:rsid w:val="00E62C27"/>
    <w:rsid w:val="00E63F77"/>
    <w:rsid w:val="00E81CB9"/>
    <w:rsid w:val="00E85499"/>
    <w:rsid w:val="00E96F7A"/>
    <w:rsid w:val="00E97D7A"/>
    <w:rsid w:val="00EC10C0"/>
    <w:rsid w:val="00F16F34"/>
    <w:rsid w:val="00F20F08"/>
    <w:rsid w:val="00F36787"/>
    <w:rsid w:val="00F412E3"/>
    <w:rsid w:val="00F42CFA"/>
    <w:rsid w:val="00F46C69"/>
    <w:rsid w:val="00F55D15"/>
    <w:rsid w:val="00F56353"/>
    <w:rsid w:val="00F67864"/>
    <w:rsid w:val="00FA059B"/>
    <w:rsid w:val="00FB2BB7"/>
    <w:rsid w:val="00FC610C"/>
    <w:rsid w:val="00FC6633"/>
    <w:rsid w:val="00FF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53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F0C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F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0CD7"/>
  </w:style>
  <w:style w:type="paragraph" w:styleId="Footer">
    <w:name w:val="footer"/>
    <w:basedOn w:val="Normal"/>
    <w:link w:val="FooterChar"/>
    <w:uiPriority w:val="99"/>
    <w:semiHidden/>
    <w:unhideWhenUsed/>
    <w:rsid w:val="008F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0CD7"/>
  </w:style>
  <w:style w:type="paragraph" w:styleId="BalloonText">
    <w:name w:val="Balloon Text"/>
    <w:basedOn w:val="Normal"/>
    <w:link w:val="BalloonTextChar"/>
    <w:uiPriority w:val="99"/>
    <w:semiHidden/>
    <w:unhideWhenUsed/>
    <w:rsid w:val="008F0C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0C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7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BF97-E468-4292-95DA-F9F7BC6A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User</cp:lastModifiedBy>
  <cp:revision>2</cp:revision>
  <cp:lastPrinted>2022-02-15T13:28:00Z</cp:lastPrinted>
  <dcterms:created xsi:type="dcterms:W3CDTF">2024-10-12T17:01:00Z</dcterms:created>
  <dcterms:modified xsi:type="dcterms:W3CDTF">2024-10-12T17:01:00Z</dcterms:modified>
</cp:coreProperties>
</file>